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8DCE" w14:textId="77777777" w:rsidR="00DF6914" w:rsidRDefault="00DF6914" w:rsidP="00DF6914">
      <w:pPr>
        <w:jc w:val="center"/>
        <w:rPr>
          <w:b/>
        </w:rPr>
      </w:pPr>
      <w:r>
        <w:rPr>
          <w:b/>
        </w:rPr>
        <w:t xml:space="preserve">KARTA </w:t>
      </w:r>
      <w:r w:rsidR="00F83668">
        <w:rPr>
          <w:b/>
        </w:rPr>
        <w:t>ZGŁOSZENIOWA RAJDU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F6914" w14:paraId="56F9BC62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1D3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konkursu</w:t>
            </w:r>
          </w:p>
          <w:p w14:paraId="614B0B42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DA7D" w14:textId="4F390CF7" w:rsidR="00DF6914" w:rsidRPr="00CA0CEC" w:rsidRDefault="00CC6B81">
            <w:pPr>
              <w:spacing w:after="0" w:line="240" w:lineRule="auto"/>
              <w:jc w:val="center"/>
              <w:rPr>
                <w:b/>
              </w:rPr>
            </w:pPr>
            <w:r w:rsidRPr="00CA0CEC">
              <w:rPr>
                <w:b/>
              </w:rPr>
              <w:t>Rajd Rowero</w:t>
            </w:r>
            <w:r w:rsidR="00BC0294">
              <w:rPr>
                <w:b/>
              </w:rPr>
              <w:t>wy „Odjazdowy Bibliotekarz” 202</w:t>
            </w:r>
            <w:r w:rsidR="00CD5420">
              <w:rPr>
                <w:b/>
              </w:rPr>
              <w:t>4</w:t>
            </w:r>
          </w:p>
        </w:tc>
      </w:tr>
      <w:tr w:rsidR="00DF6914" w14:paraId="6850BD84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E6AD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uczestnika</w:t>
            </w:r>
          </w:p>
          <w:p w14:paraId="7AEA43F9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274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7055A415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65B0" w14:textId="77777777" w:rsidR="00DF6914" w:rsidRDefault="00CA0C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0FD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419B94E4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23B" w14:textId="77777777" w:rsidR="00DF6914" w:rsidRDefault="00CC6B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Telefonu</w:t>
            </w:r>
          </w:p>
          <w:p w14:paraId="1B507ACA" w14:textId="77777777" w:rsidR="00DF6914" w:rsidRDefault="00DF69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6A8D" w14:textId="77777777" w:rsidR="00DF6914" w:rsidRDefault="00DF6914">
            <w:pPr>
              <w:spacing w:after="0" w:line="240" w:lineRule="auto"/>
              <w:jc w:val="center"/>
            </w:pPr>
          </w:p>
        </w:tc>
      </w:tr>
    </w:tbl>
    <w:p w14:paraId="08ABB770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Oświadczam, że zapoznałam/em się z Regulaminem </w:t>
      </w:r>
      <w:r w:rsidR="00CC6B81" w:rsidRPr="00CC6B81">
        <w:rPr>
          <w:b/>
          <w:bCs/>
          <w:sz w:val="18"/>
          <w:szCs w:val="18"/>
        </w:rPr>
        <w:t>Rajdu Rowerowego „Odjazdowy Bibliotekarz”</w:t>
      </w:r>
      <w:r w:rsidR="00CC6B81">
        <w:rPr>
          <w:b/>
          <w:bCs/>
          <w:color w:val="FF0000"/>
          <w:sz w:val="18"/>
          <w:szCs w:val="18"/>
        </w:rPr>
        <w:t xml:space="preserve"> </w:t>
      </w:r>
      <w:r w:rsidRPr="00AA07D9">
        <w:rPr>
          <w:sz w:val="18"/>
          <w:szCs w:val="18"/>
        </w:rPr>
        <w:t xml:space="preserve">organizowanego przez </w:t>
      </w:r>
      <w:r w:rsidR="00444A8D">
        <w:rPr>
          <w:sz w:val="18"/>
          <w:szCs w:val="18"/>
        </w:rPr>
        <w:t>Centrum Kultury i Biblioteki im. Jana Karnowskiego w Brusach</w:t>
      </w:r>
      <w:r w:rsidRPr="00AA07D9">
        <w:rPr>
          <w:sz w:val="18"/>
          <w:szCs w:val="18"/>
        </w:rPr>
        <w:t xml:space="preserve"> i zobowiązuję się do przestrzegania jego zapisów. </w:t>
      </w:r>
    </w:p>
    <w:p w14:paraId="3EA8F78A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Ja, niżej podpisana/y, niniejszym </w:t>
      </w:r>
      <w:r w:rsidRPr="00AA07D9">
        <w:rPr>
          <w:b/>
          <w:bCs/>
          <w:sz w:val="18"/>
          <w:szCs w:val="18"/>
        </w:rPr>
        <w:t>wyrażam zgodę/ nie wyrażam zgody*</w:t>
      </w:r>
      <w:r w:rsidRPr="00AA07D9">
        <w:rPr>
          <w:sz w:val="18"/>
          <w:szCs w:val="18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w celu realizacji i rozliczenia konkursu.</w:t>
      </w:r>
    </w:p>
    <w:p w14:paraId="732D3748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Wyrażam zgodę / nie wyrażam zgody* </w:t>
      </w:r>
      <w:r w:rsidRPr="00AA07D9">
        <w:rPr>
          <w:sz w:val="18"/>
          <w:szCs w:val="18"/>
        </w:rPr>
        <w:t xml:space="preserve">na nieodpłatne publikowanie, wykorzystywanie i powielanie zdjęć </w:t>
      </w:r>
      <w:r w:rsidRPr="00AA07D9">
        <w:rPr>
          <w:sz w:val="18"/>
          <w:szCs w:val="18"/>
        </w:rPr>
        <w:br/>
        <w:t>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portalu społecznoś</w:t>
      </w:r>
      <w:r w:rsidR="00444A8D">
        <w:rPr>
          <w:sz w:val="18"/>
          <w:szCs w:val="18"/>
        </w:rPr>
        <w:t xml:space="preserve">ciowym i stronie internetowej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oraz na stronie internetowej i Facebooku Urzędu Miejskiego w Brusach w celu informacyjnym i promocyjnym szkoły.</w:t>
      </w:r>
    </w:p>
    <w:p w14:paraId="28AEB04E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>Jednocześnie zostałam/em poinformowana/y o tym, że:</w:t>
      </w:r>
    </w:p>
    <w:p w14:paraId="50AE7095" w14:textId="77777777" w:rsidR="00BD7180" w:rsidRPr="00AA07D9" w:rsidRDefault="00BD7180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1. Administratorem danych osobowych jest </w:t>
      </w:r>
      <w:r w:rsidR="00444A8D">
        <w:rPr>
          <w:sz w:val="18"/>
          <w:szCs w:val="18"/>
        </w:rPr>
        <w:t>Centrum Kultury i Biblioteki im. Jana Karnowskiego w Brusach z siedzibą przy</w:t>
      </w:r>
      <w:r w:rsidR="00382E9E">
        <w:rPr>
          <w:sz w:val="18"/>
          <w:szCs w:val="18"/>
        </w:rPr>
        <w:t xml:space="preserve"> </w:t>
      </w:r>
      <w:r w:rsidRPr="00AA07D9">
        <w:rPr>
          <w:sz w:val="18"/>
          <w:szCs w:val="18"/>
        </w:rPr>
        <w:t xml:space="preserve">ul. </w:t>
      </w:r>
      <w:r w:rsidR="00444A8D">
        <w:rPr>
          <w:sz w:val="18"/>
          <w:szCs w:val="18"/>
        </w:rPr>
        <w:t>Dworcowej 18</w:t>
      </w:r>
      <w:r w:rsidRPr="00AA07D9">
        <w:rPr>
          <w:sz w:val="18"/>
          <w:szCs w:val="18"/>
        </w:rPr>
        <w:t>,</w:t>
      </w:r>
      <w:r w:rsidR="00444A8D">
        <w:rPr>
          <w:sz w:val="18"/>
          <w:szCs w:val="18"/>
        </w:rPr>
        <w:t xml:space="preserve"> 89-632 Brusy reprezentowane</w:t>
      </w:r>
      <w:r w:rsidRPr="00AA07D9">
        <w:rPr>
          <w:sz w:val="18"/>
          <w:szCs w:val="18"/>
        </w:rPr>
        <w:t xml:space="preserve"> przez Dyrektora.</w:t>
      </w:r>
    </w:p>
    <w:p w14:paraId="4F21F293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07D9">
        <w:rPr>
          <w:rFonts w:ascii="Times New Roman" w:hAnsi="Times New Roman" w:cs="Times New Roman"/>
          <w:sz w:val="18"/>
          <w:szCs w:val="18"/>
        </w:rPr>
        <w:t xml:space="preserve">2. 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Podstawą prawną przetwarzania danych osobowych jest zgoda:</w:t>
      </w:r>
    </w:p>
    <w:p w14:paraId="6463C133" w14:textId="77777777" w:rsidR="00AA07D9" w:rsidRPr="00AA07D9" w:rsidRDefault="00AA07D9" w:rsidP="00382E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 xml:space="preserve">- art. 6 ust.1 lit. a RODO – osoba, której dane dotyczą wyraziła zgodę na przetwarzanie danych osobowych </w:t>
      </w:r>
      <w:r w:rsidR="0004346F" w:rsidRPr="00AA07D9">
        <w:rPr>
          <w:rFonts w:ascii="Times New Roman" w:hAnsi="Times New Roman" w:cs="Times New Roman"/>
          <w:sz w:val="18"/>
          <w:szCs w:val="18"/>
        </w:rPr>
        <w:t xml:space="preserve">w </w:t>
      </w:r>
      <w:r w:rsidR="0004346F">
        <w:rPr>
          <w:rFonts w:ascii="Times New Roman" w:hAnsi="Times New Roman" w:cs="Times New Roman"/>
          <w:sz w:val="18"/>
          <w:szCs w:val="18"/>
        </w:rPr>
        <w:t xml:space="preserve">jednym lub większej liczbie określonych </w:t>
      </w:r>
      <w:r w:rsidR="0004346F" w:rsidRPr="00AA07D9">
        <w:rPr>
          <w:rFonts w:ascii="Times New Roman" w:hAnsi="Times New Roman" w:cs="Times New Roman"/>
          <w:sz w:val="18"/>
          <w:szCs w:val="18"/>
        </w:rPr>
        <w:t>cel</w:t>
      </w:r>
      <w:r w:rsidR="0004346F">
        <w:rPr>
          <w:rFonts w:ascii="Times New Roman" w:hAnsi="Times New Roman" w:cs="Times New Roman"/>
          <w:sz w:val="18"/>
          <w:szCs w:val="18"/>
        </w:rPr>
        <w:t>ów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61F7AC86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Dane osobowe przetwarzać będziemy w celu </w:t>
      </w:r>
      <w:r w:rsidRPr="00AA07D9">
        <w:rPr>
          <w:rFonts w:ascii="Times New Roman" w:hAnsi="Times New Roman" w:cs="Times New Roman"/>
          <w:sz w:val="18"/>
          <w:szCs w:val="18"/>
        </w:rPr>
        <w:t xml:space="preserve">realizacji i rozliczenia konkursu oraz </w:t>
      </w:r>
      <w:r w:rsidR="0004346F">
        <w:rPr>
          <w:rFonts w:ascii="Times New Roman" w:hAnsi="Times New Roman" w:cs="Times New Roman"/>
          <w:sz w:val="18"/>
          <w:szCs w:val="18"/>
        </w:rPr>
        <w:t xml:space="preserve">w celu </w:t>
      </w:r>
      <w:r w:rsidRPr="00AA07D9">
        <w:rPr>
          <w:rFonts w:ascii="Times New Roman" w:hAnsi="Times New Roman" w:cs="Times New Roman"/>
          <w:sz w:val="18"/>
          <w:szCs w:val="18"/>
        </w:rPr>
        <w:t>in</w:t>
      </w:r>
      <w:r w:rsidR="0004346F">
        <w:rPr>
          <w:rFonts w:ascii="Times New Roman" w:hAnsi="Times New Roman" w:cs="Times New Roman"/>
          <w:sz w:val="18"/>
          <w:szCs w:val="18"/>
        </w:rPr>
        <w:t>formacyjnym i promocyjnym Centrum Kultury i Biblioteki im. Jana Karnowskiego w Brusach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75A27934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BD7180" w:rsidRPr="00AA07D9">
        <w:rPr>
          <w:sz w:val="18"/>
          <w:szCs w:val="18"/>
        </w:rPr>
        <w:t xml:space="preserve">. W sprawach związanych z ochroną swoich danych osobowych można kontaktować się z wyznaczonym </w:t>
      </w:r>
      <w:r w:rsidR="0004346F">
        <w:rPr>
          <w:sz w:val="18"/>
          <w:szCs w:val="18"/>
        </w:rPr>
        <w:t>przez a</w:t>
      </w:r>
      <w:r w:rsidR="00BD7180" w:rsidRPr="00AA07D9">
        <w:rPr>
          <w:sz w:val="18"/>
          <w:szCs w:val="18"/>
        </w:rPr>
        <w:t>dministratora inspektorem ochrony danych osobowych pod adresem e-mail: iod@brusy.pl</w:t>
      </w:r>
    </w:p>
    <w:p w14:paraId="7510A8A3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BD7180" w:rsidRPr="00AA07D9">
        <w:rPr>
          <w:sz w:val="18"/>
          <w:szCs w:val="18"/>
        </w:rPr>
        <w:t>. Podanie danych jest dobrowolne, jednakże odmowa ich podania jest równoznaczna z brakiem możliwości udziału w konkursie.</w:t>
      </w:r>
    </w:p>
    <w:p w14:paraId="1B227306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BD7180" w:rsidRPr="00AA07D9">
        <w:rPr>
          <w:sz w:val="18"/>
          <w:szCs w:val="18"/>
        </w:rPr>
        <w:t>. Uczestnik ma prawo cofnięcia zgody na przetwarzanie swoich danych osobowych w dowolnym momencie, bez wpływu na zgodność przetwarzania przed czasem cofnięcia zgody.</w:t>
      </w:r>
    </w:p>
    <w:p w14:paraId="13A35FC2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BD7180" w:rsidRPr="00AA07D9">
        <w:rPr>
          <w:sz w:val="18"/>
          <w:szCs w:val="18"/>
        </w:rPr>
        <w:t xml:space="preserve">. Osoba, której dane dotyczą ma prawo żądania od administratora dostępu do swoich danych osobowych, </w:t>
      </w:r>
      <w:r w:rsidR="00BD7180" w:rsidRPr="00AA07D9">
        <w:rPr>
          <w:sz w:val="18"/>
          <w:szCs w:val="18"/>
        </w:rPr>
        <w:br/>
        <w:t>ich sprostowania, jak również do usunięcia i ograniczenia przetwarzania danych.</w:t>
      </w:r>
    </w:p>
    <w:p w14:paraId="7D9D6040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D7180" w:rsidRPr="00AA07D9">
        <w:rPr>
          <w:sz w:val="18"/>
          <w:szCs w:val="18"/>
        </w:rPr>
        <w:t>. Uczestnik ma prawo wniesienia skargi do Prezesa Urzędu Ochrony Danych Osobowych, jeżeli uzna, że dane przetwarzane są niezgodnie z prawem.</w:t>
      </w:r>
    </w:p>
    <w:p w14:paraId="19828218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BD7180" w:rsidRPr="00AA07D9">
        <w:rPr>
          <w:sz w:val="18"/>
          <w:szCs w:val="18"/>
        </w:rPr>
        <w:t>. Dane uczestnika nie będą przekazywane do państwa trzeciego lub organizacji międzynarodowej.</w:t>
      </w:r>
    </w:p>
    <w:p w14:paraId="3EC59C86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BD7180" w:rsidRPr="00AA07D9">
        <w:rPr>
          <w:sz w:val="18"/>
          <w:szCs w:val="18"/>
        </w:rPr>
        <w:t>. Dane uczestnika będą przetwarzane nie dłużej niż jest to niezbędne do realizacji konkursu.</w:t>
      </w:r>
    </w:p>
    <w:p w14:paraId="3E12974C" w14:textId="77777777" w:rsidR="00BD7180" w:rsidRPr="00AA07D9" w:rsidRDefault="00AA07D9" w:rsidP="00DF6914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BD7180" w:rsidRPr="00AA07D9">
        <w:rPr>
          <w:sz w:val="18"/>
          <w:szCs w:val="18"/>
        </w:rPr>
        <w:t>. Decyzje wobec przetwarzania danych uczestnika nie będą podejmowane automatycznie, a dane nie będą podlegać profilowaniu.</w:t>
      </w:r>
    </w:p>
    <w:p w14:paraId="6A43178C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Miejscowość i data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  <w:t xml:space="preserve">        Czytelny podpis</w:t>
      </w:r>
    </w:p>
    <w:p w14:paraId="2AEB4701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………………………………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="0004346F">
        <w:rPr>
          <w:sz w:val="18"/>
          <w:szCs w:val="18"/>
        </w:rPr>
        <w:tab/>
      </w:r>
      <w:r w:rsidRPr="00AA07D9">
        <w:rPr>
          <w:sz w:val="18"/>
          <w:szCs w:val="18"/>
        </w:rPr>
        <w:t>……………………………</w:t>
      </w:r>
    </w:p>
    <w:p w14:paraId="1F0FAF7B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*niepotrzebne skreślić. </w:t>
      </w:r>
    </w:p>
    <w:p w14:paraId="37CBCB6A" w14:textId="77777777" w:rsidR="00FC3359" w:rsidRPr="00AA07D9" w:rsidRDefault="00BD7180" w:rsidP="00DF6914">
      <w:pPr>
        <w:pStyle w:val="NormalnyWeb"/>
        <w:spacing w:before="57" w:beforeAutospacing="0" w:after="57" w:line="36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 przypadku, gdy uczestnik konkursu jest osobą nieletnią, powyższe zgody udzielane są w jej imieniu przez rodzica/opiekuna prawnego. </w:t>
      </w:r>
    </w:p>
    <w:sectPr w:rsidR="00FC3359" w:rsidRPr="00AA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6164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80"/>
    <w:rsid w:val="0004346F"/>
    <w:rsid w:val="00373197"/>
    <w:rsid w:val="00382E9E"/>
    <w:rsid w:val="00444A8D"/>
    <w:rsid w:val="006B209C"/>
    <w:rsid w:val="00AA07D9"/>
    <w:rsid w:val="00BC0294"/>
    <w:rsid w:val="00BD7180"/>
    <w:rsid w:val="00C9251B"/>
    <w:rsid w:val="00CA0CEC"/>
    <w:rsid w:val="00CB27F0"/>
    <w:rsid w:val="00CC6B81"/>
    <w:rsid w:val="00CD5420"/>
    <w:rsid w:val="00DF6914"/>
    <w:rsid w:val="00F83668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E897"/>
  <w15:docId w15:val="{1F530064-A4FC-415F-84FF-0C7BB964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18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IODO</dc:creator>
  <cp:lastModifiedBy>Beata</cp:lastModifiedBy>
  <cp:revision>2</cp:revision>
  <cp:lastPrinted>2021-06-18T09:36:00Z</cp:lastPrinted>
  <dcterms:created xsi:type="dcterms:W3CDTF">2024-06-05T08:49:00Z</dcterms:created>
  <dcterms:modified xsi:type="dcterms:W3CDTF">2024-06-05T08:49:00Z</dcterms:modified>
</cp:coreProperties>
</file>